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方正小标宋_GBK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方正小标宋_GBK" w:cs="Arial"/>
          <w:kern w:val="0"/>
          <w:sz w:val="44"/>
          <w:szCs w:val="44"/>
        </w:rPr>
        <w:t>部门决算公开目录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黑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第一部分</w:t>
      </w:r>
      <w:r>
        <w:rPr>
          <w:rFonts w:eastAsia="黑体"/>
          <w:kern w:val="0"/>
          <w:sz w:val="32"/>
          <w:szCs w:val="32"/>
        </w:rPr>
        <w:t xml:space="preserve">   </w:t>
      </w:r>
      <w:r>
        <w:rPr>
          <w:rFonts w:hint="eastAsia" w:eastAsia="黑体"/>
          <w:kern w:val="0"/>
          <w:sz w:val="32"/>
          <w:szCs w:val="32"/>
        </w:rPr>
        <w:t>霸州市科学技术协会</w:t>
      </w:r>
      <w:r>
        <w:rPr>
          <w:rFonts w:hint="eastAsia" w:eastAsia="黑体" w:cs="Arial"/>
          <w:kern w:val="0"/>
          <w:sz w:val="32"/>
          <w:szCs w:val="32"/>
        </w:rPr>
        <w:t>部门概况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一、部门职责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二、部门决算单位构成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第二部分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霸州市科协技术协会</w:t>
      </w:r>
      <w:r>
        <w:rPr>
          <w:rFonts w:hint="eastAsia" w:eastAsia="黑体" w:cs="Arial"/>
          <w:kern w:val="0"/>
          <w:sz w:val="32"/>
          <w:szCs w:val="32"/>
        </w:rPr>
        <w:t>部门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年度部门决算报表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五、一般公共预算财政拨款收入支出决算表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六、一般公共预算财政拨款基本支出决算经济分类表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七、政府性基金预算财政拨款收入支出决算表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八、国有资本经营预算财政拨款收入支出决算表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经费等相关信息统计表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十、政府采购情况表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第三部分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霸州市科学技术协会</w:t>
      </w:r>
      <w:r>
        <w:rPr>
          <w:rFonts w:hint="eastAsia" w:eastAsia="黑体" w:cs="Arial"/>
          <w:kern w:val="0"/>
          <w:sz w:val="32"/>
          <w:szCs w:val="32"/>
        </w:rPr>
        <w:t>部门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年部门决算情况说明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仿宋_GB2312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仿宋_GB2312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仿宋_GB2312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六、预算绩效管理工作开展情况说明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七、其他重要事项的说明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hint="eastAsia" w:hAnsi="Arial" w:eastAsia="仿宋_GB2312" w:cs="Arial"/>
          <w:kern w:val="0"/>
          <w:sz w:val="32"/>
          <w:szCs w:val="32"/>
        </w:rPr>
        <w:t>机关运行经费情况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hint="eastAsia" w:hAnsi="Arial" w:eastAsia="仿宋_GB2312" w:cs="Arial"/>
          <w:kern w:val="0"/>
          <w:sz w:val="32"/>
          <w:szCs w:val="32"/>
        </w:rPr>
        <w:t>政府采购情况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hint="eastAsia" w:hAnsi="Arial" w:eastAsia="仿宋_GB2312" w:cs="Arial"/>
          <w:kern w:val="0"/>
          <w:sz w:val="32"/>
          <w:szCs w:val="32"/>
        </w:rPr>
        <w:t>国有资产占用情况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仿宋_GB2312"/>
          <w:kern w:val="0"/>
          <w:sz w:val="32"/>
          <w:szCs w:val="32"/>
        </w:rPr>
        <w:t>4.</w:t>
      </w:r>
      <w:r>
        <w:rPr>
          <w:rFonts w:hint="eastAsia" w:hAnsi="Arial" w:eastAsia="仿宋_GB2312" w:cs="Arial"/>
          <w:kern w:val="0"/>
          <w:sz w:val="32"/>
          <w:szCs w:val="32"/>
        </w:rPr>
        <w:t>其他需要说明的情况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第四部分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hint="eastAsia" w:eastAsia="黑体" w:cs="Arial"/>
          <w:kern w:val="0"/>
          <w:sz w:val="32"/>
          <w:szCs w:val="32"/>
        </w:rPr>
        <w:t>名词解释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2"/>
          <w:szCs w:val="32"/>
        </w:rPr>
        <w:t>（</w:t>
      </w:r>
      <w:r>
        <w:rPr>
          <w:rFonts w:hint="eastAsia" w:hAnsi="Arial" w:eastAsia="仿宋_GB2312" w:cs="Arial"/>
          <w:kern w:val="0"/>
          <w:sz w:val="32"/>
          <w:szCs w:val="32"/>
        </w:rPr>
        <w:t>一）财政拨款收入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（二）年初结转和结余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（三）年末结转和结余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（四）基本支出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（五）项目支出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（六）“三公”经费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（七）机关运行经费</w:t>
      </w:r>
    </w:p>
    <w:p>
      <w:pPr>
        <w:ind w:firstLine="735" w:firstLineChars="3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238"/>
    <w:rsid w:val="00007469"/>
    <w:rsid w:val="00041FFB"/>
    <w:rsid w:val="00366238"/>
    <w:rsid w:val="00376CC2"/>
    <w:rsid w:val="003A0E3B"/>
    <w:rsid w:val="00407C6F"/>
    <w:rsid w:val="004B7374"/>
    <w:rsid w:val="004D15EC"/>
    <w:rsid w:val="00517C0D"/>
    <w:rsid w:val="00634908"/>
    <w:rsid w:val="006A01A1"/>
    <w:rsid w:val="006C4B5A"/>
    <w:rsid w:val="006C7747"/>
    <w:rsid w:val="008E6A2E"/>
    <w:rsid w:val="009852AD"/>
    <w:rsid w:val="00A06BEA"/>
    <w:rsid w:val="00A370AC"/>
    <w:rsid w:val="00A66F02"/>
    <w:rsid w:val="00A809C6"/>
    <w:rsid w:val="00B22E88"/>
    <w:rsid w:val="00B25C77"/>
    <w:rsid w:val="00BA43A6"/>
    <w:rsid w:val="00BD4CE1"/>
    <w:rsid w:val="00CD283E"/>
    <w:rsid w:val="00D87D8A"/>
    <w:rsid w:val="00DF3199"/>
    <w:rsid w:val="00E348AE"/>
    <w:rsid w:val="00E65702"/>
    <w:rsid w:val="00F0267C"/>
    <w:rsid w:val="00FC2EC1"/>
    <w:rsid w:val="00FD4D97"/>
    <w:rsid w:val="625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73</Words>
  <Characters>418</Characters>
  <Lines>0</Lines>
  <Paragraphs>0</Paragraphs>
  <TotalTime>21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Administrator</cp:lastModifiedBy>
  <dcterms:modified xsi:type="dcterms:W3CDTF">2019-01-19T12:09:26Z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